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86"/>
        <w:tblW w:w="12505" w:type="dxa"/>
        <w:tblLayout w:type="fixed"/>
        <w:tblLook w:val="04A0" w:firstRow="1" w:lastRow="0" w:firstColumn="1" w:lastColumn="0" w:noHBand="0" w:noVBand="1"/>
      </w:tblPr>
      <w:tblGrid>
        <w:gridCol w:w="2515"/>
        <w:gridCol w:w="2430"/>
        <w:gridCol w:w="2250"/>
        <w:gridCol w:w="2610"/>
        <w:gridCol w:w="2700"/>
      </w:tblGrid>
      <w:tr w:rsidR="00850FF8" w:rsidTr="00D056B9">
        <w:trPr>
          <w:trHeight w:val="350"/>
        </w:trPr>
        <w:tc>
          <w:tcPr>
            <w:tcW w:w="2515" w:type="dxa"/>
          </w:tcPr>
          <w:p w:rsidR="00850FF8" w:rsidRPr="00C72CFC" w:rsidRDefault="00850FF8" w:rsidP="00C72CF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2CFC">
              <w:rPr>
                <w:rFonts w:ascii="Times New Roman" w:eastAsia="Times New Roman" w:hAnsi="Times New Roman" w:cs="Times New Roman"/>
                <w:b/>
                <w:color w:val="000000"/>
              </w:rPr>
              <w:t>Monday</w:t>
            </w:r>
          </w:p>
        </w:tc>
        <w:tc>
          <w:tcPr>
            <w:tcW w:w="2430" w:type="dxa"/>
          </w:tcPr>
          <w:p w:rsidR="00850FF8" w:rsidRPr="00C72CFC" w:rsidRDefault="00850FF8" w:rsidP="00C72CF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2CFC">
              <w:rPr>
                <w:rFonts w:ascii="Times New Roman" w:eastAsia="Times New Roman" w:hAnsi="Times New Roman" w:cs="Times New Roman"/>
                <w:b/>
                <w:color w:val="000000"/>
              </w:rPr>
              <w:t>Tuesday</w:t>
            </w:r>
          </w:p>
        </w:tc>
        <w:tc>
          <w:tcPr>
            <w:tcW w:w="2250" w:type="dxa"/>
          </w:tcPr>
          <w:p w:rsidR="00850FF8" w:rsidRPr="00C72CFC" w:rsidRDefault="00850FF8" w:rsidP="00C72CF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2CFC">
              <w:rPr>
                <w:rFonts w:ascii="Times New Roman" w:eastAsia="Times New Roman" w:hAnsi="Times New Roman" w:cs="Times New Roman"/>
                <w:b/>
                <w:color w:val="000000"/>
              </w:rPr>
              <w:t>Wednesday</w:t>
            </w:r>
          </w:p>
        </w:tc>
        <w:tc>
          <w:tcPr>
            <w:tcW w:w="2610" w:type="dxa"/>
          </w:tcPr>
          <w:p w:rsidR="00850FF8" w:rsidRPr="00C72CFC" w:rsidRDefault="00850FF8" w:rsidP="00C72CF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2CFC"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2700" w:type="dxa"/>
          </w:tcPr>
          <w:p w:rsidR="00850FF8" w:rsidRPr="00C72CFC" w:rsidRDefault="00850FF8" w:rsidP="00C72CF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2CFC"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</w:tr>
      <w:tr w:rsidR="00850FF8" w:rsidTr="00D056B9">
        <w:trPr>
          <w:trHeight w:val="1877"/>
        </w:trPr>
        <w:tc>
          <w:tcPr>
            <w:tcW w:w="2515" w:type="dxa"/>
          </w:tcPr>
          <w:p w:rsidR="00850FF8" w:rsidRDefault="00850FF8" w:rsidP="00536E16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461E9" w:rsidRPr="0047407C" w:rsidRDefault="003461E9" w:rsidP="003461E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Vijaya" w:eastAsia="Times New Roman" w:hAnsi="Vijaya" w:cs="Vijaya"/>
                <w:b/>
                <w:sz w:val="24"/>
                <w:szCs w:val="24"/>
              </w:rPr>
              <w:t xml:space="preserve">Talk to you Family Worker or to your child’s teacher about </w:t>
            </w:r>
            <w:r w:rsidR="00850FF8" w:rsidRPr="003E426A">
              <w:rPr>
                <w:rFonts w:ascii="Vijaya" w:eastAsia="Times New Roman" w:hAnsi="Vijaya" w:cs="Vijaya"/>
                <w:b/>
                <w:sz w:val="24"/>
                <w:szCs w:val="24"/>
              </w:rPr>
              <w:t>V</w:t>
            </w:r>
            <w:r>
              <w:rPr>
                <w:rFonts w:ascii="Vijaya" w:eastAsia="Times New Roman" w:hAnsi="Vijaya" w:cs="Vijaya"/>
                <w:b/>
                <w:sz w:val="24"/>
                <w:szCs w:val="24"/>
              </w:rPr>
              <w:t xml:space="preserve">OLUNTEERING </w:t>
            </w:r>
            <w:r w:rsidR="00850FF8" w:rsidRPr="003E426A">
              <w:rPr>
                <w:rFonts w:ascii="Vijaya" w:eastAsia="Times New Roman" w:hAnsi="Vijaya" w:cs="Vijaya"/>
                <w:b/>
                <w:sz w:val="24"/>
                <w:szCs w:val="24"/>
              </w:rPr>
              <w:t xml:space="preserve">at Bayonne Head Start </w:t>
            </w:r>
            <w:r>
              <w:rPr>
                <w:rFonts w:ascii="Vijaya" w:eastAsia="Times New Roman" w:hAnsi="Vijaya" w:cs="Vijaya"/>
                <w:b/>
                <w:sz w:val="24"/>
                <w:szCs w:val="24"/>
              </w:rPr>
              <w:t xml:space="preserve">to </w:t>
            </w:r>
            <w:r w:rsidR="00850FF8" w:rsidRPr="003E426A">
              <w:rPr>
                <w:rFonts w:ascii="Vijaya" w:eastAsia="Times New Roman" w:hAnsi="Vijaya" w:cs="Vijaya"/>
                <w:b/>
                <w:sz w:val="24"/>
                <w:szCs w:val="24"/>
              </w:rPr>
              <w:t>earn $25.00 in Bayonne Head Start Money</w:t>
            </w:r>
          </w:p>
        </w:tc>
        <w:tc>
          <w:tcPr>
            <w:tcW w:w="2430" w:type="dxa"/>
          </w:tcPr>
          <w:p w:rsidR="00850FF8" w:rsidRPr="00DC7EFA" w:rsidRDefault="00850FF8" w:rsidP="00536E16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50FF8" w:rsidRPr="00DC7EFA" w:rsidRDefault="005701E4" w:rsidP="004740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400175" cy="78105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hello October_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69"/>
                          <a:stretch/>
                        </pic:blipFill>
                        <pic:spPr bwMode="auto">
                          <a:xfrm>
                            <a:off x="0" y="0"/>
                            <a:ext cx="1400175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850FF8" w:rsidRDefault="00850FF8" w:rsidP="00536E16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12225B" w:rsidRDefault="0012225B" w:rsidP="00536E16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0FF8" w:rsidRPr="00DC7EFA" w:rsidRDefault="005870C9" w:rsidP="007808B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1576AAD" wp14:editId="71A44AB5">
                  <wp:extent cx="1171575" cy="737870"/>
                  <wp:effectExtent l="0" t="0" r="9525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umpkin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850FF8" w:rsidRPr="00DC7EFA" w:rsidRDefault="00850FF8" w:rsidP="00536E1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8E0D1B" w:rsidRDefault="008E0D1B" w:rsidP="008E0D1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View an Activities</w:t>
            </w:r>
          </w:p>
          <w:p w:rsidR="008E0D1B" w:rsidRDefault="008E0D1B" w:rsidP="008E0D1B">
            <w:pPr>
              <w:pStyle w:val="NoSpacing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Handbook at</w:t>
            </w:r>
          </w:p>
          <w:p w:rsidR="00850FF8" w:rsidRPr="00F55F1F" w:rsidRDefault="005A1C58" w:rsidP="008E0D1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="00D056B9" w:rsidRPr="008E0D1B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https://eclkc.ohs.acf.hhs.gov/parenting/article/fun-learning-parents-children-activities-handbook</w:t>
              </w:r>
            </w:hyperlink>
          </w:p>
        </w:tc>
        <w:tc>
          <w:tcPr>
            <w:tcW w:w="2700" w:type="dxa"/>
          </w:tcPr>
          <w:p w:rsidR="00D47788" w:rsidRDefault="00850FF8" w:rsidP="00536E1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4778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50FF8" w:rsidRDefault="00850FF8" w:rsidP="00D47788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44A090E" wp14:editId="274A22CC">
                  <wp:extent cx="54292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etruck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67" b="17778"/>
                          <a:stretch/>
                        </pic:blipFill>
                        <pic:spPr bwMode="auto">
                          <a:xfrm>
                            <a:off x="0" y="0"/>
                            <a:ext cx="542925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7788" w:rsidRDefault="00850FF8" w:rsidP="00D4778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Fire Safety Training</w:t>
            </w:r>
          </w:p>
          <w:p w:rsidR="00850FF8" w:rsidRPr="007808B7" w:rsidRDefault="00850FF8" w:rsidP="00D4778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47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Classrooms 1,</w:t>
            </w:r>
            <w:r w:rsidRPr="0078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2, &amp; 3</w:t>
            </w:r>
          </w:p>
          <w:p w:rsidR="00850FF8" w:rsidRPr="00DC7EFA" w:rsidRDefault="00850FF8" w:rsidP="00D47788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78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Vision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225B53D" wp14:editId="5BA6C9CA">
                  <wp:extent cx="425195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y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795" cy="100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Screenings Classrooms 8,9,10 &amp; 5</w:t>
            </w:r>
          </w:p>
        </w:tc>
      </w:tr>
      <w:tr w:rsidR="00850FF8" w:rsidTr="00D056B9">
        <w:trPr>
          <w:trHeight w:val="1877"/>
        </w:trPr>
        <w:tc>
          <w:tcPr>
            <w:tcW w:w="2515" w:type="dxa"/>
          </w:tcPr>
          <w:p w:rsidR="005870C9" w:rsidRDefault="00850FF8" w:rsidP="005870C9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  <w:p w:rsidR="005870C9" w:rsidRPr="005870C9" w:rsidRDefault="00E66F3F" w:rsidP="00E66F3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2787B"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Read how Head Start and families work together to </w:t>
            </w:r>
            <w:r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benefit your 3-year-old</w:t>
            </w:r>
            <w:r w:rsidRPr="00F2787B"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.</w:t>
            </w:r>
            <w:r w:rsidRPr="00F27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1" w:history="1">
              <w:r w:rsidRPr="00F2787B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https://eclkc.ohs.acf.hhs.gov/sites/default/files/pdf/groupcare-3yr-tip.pdf</w:t>
              </w:r>
            </w:hyperlink>
          </w:p>
        </w:tc>
        <w:tc>
          <w:tcPr>
            <w:tcW w:w="2430" w:type="dxa"/>
          </w:tcPr>
          <w:p w:rsidR="00850FF8" w:rsidRDefault="00850FF8" w:rsidP="00536E16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8E0D1B" w:rsidRDefault="008E0D1B" w:rsidP="00536E16">
            <w:pPr>
              <w:pStyle w:val="NoSpacing"/>
              <w:rPr>
                <w:color w:val="1F497D"/>
              </w:rPr>
            </w:pPr>
          </w:p>
          <w:p w:rsidR="005870C9" w:rsidRPr="008E0D1B" w:rsidRDefault="008E0D1B" w:rsidP="008E0D1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1B">
              <w:rPr>
                <w:rFonts w:ascii="Times New Roman" w:hAnsi="Times New Roman" w:cs="Times New Roman"/>
                <w:sz w:val="20"/>
                <w:szCs w:val="20"/>
              </w:rPr>
              <w:t>Policy Council Meeting Tuesday, Oct. 8</w:t>
            </w:r>
            <w:r w:rsidRPr="008E0D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E0D1B">
              <w:rPr>
                <w:rFonts w:ascii="Times New Roman" w:hAnsi="Times New Roman" w:cs="Times New Roman"/>
                <w:sz w:val="20"/>
                <w:szCs w:val="20"/>
              </w:rPr>
              <w:t>, 2019 at 9:00 am at Center Three</w:t>
            </w:r>
          </w:p>
        </w:tc>
        <w:tc>
          <w:tcPr>
            <w:tcW w:w="2250" w:type="dxa"/>
          </w:tcPr>
          <w:p w:rsidR="00850FF8" w:rsidRDefault="00850FF8" w:rsidP="00536E16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:rsidR="005F06EA" w:rsidRDefault="005F06EA" w:rsidP="005F06EA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Learn about the </w:t>
            </w:r>
          </w:p>
          <w:p w:rsidR="005F06EA" w:rsidRDefault="005F06EA" w:rsidP="005F06EA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“Many Right Ways </w:t>
            </w:r>
          </w:p>
          <w:p w:rsidR="005F06EA" w:rsidRPr="008E0D1B" w:rsidRDefault="005F06EA" w:rsidP="005F06EA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 be a Parent” at </w:t>
            </w:r>
          </w:p>
          <w:p w:rsidR="00850FF8" w:rsidRPr="007808B7" w:rsidRDefault="005A1C58" w:rsidP="005F06E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2" w:history="1">
              <w:r w:rsidR="005F06EA" w:rsidRPr="008E0D1B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https://www.naeyc.org/resources/blog/many-right-ways-be-parent</w:t>
              </w:r>
            </w:hyperlink>
          </w:p>
        </w:tc>
        <w:tc>
          <w:tcPr>
            <w:tcW w:w="2610" w:type="dxa"/>
          </w:tcPr>
          <w:p w:rsidR="00850FF8" w:rsidRDefault="00850FF8" w:rsidP="00536E1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5870C9" w:rsidRDefault="0012225B" w:rsidP="005870C9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29EDADB1" wp14:editId="1E2D1D58">
                  <wp:extent cx="1076325" cy="6953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leave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850FF8" w:rsidRDefault="00850FF8" w:rsidP="00536E1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5D6B69" w:rsidRPr="007808B7" w:rsidRDefault="005D6B69" w:rsidP="005D6B6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Parent-Child Connections Meeting 9:00 AM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Center 3</w:t>
            </w:r>
          </w:p>
          <w:p w:rsidR="005D6B69" w:rsidRDefault="005D6B69" w:rsidP="005D6B6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7423E25" wp14:editId="3356D58D">
                  <wp:extent cx="666750" cy="1428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llar-bill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095C" w:rsidRPr="008E0D1B" w:rsidRDefault="005D6B69" w:rsidP="005D6B6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($25.00 in Head Start money for all who attend.)</w:t>
            </w:r>
          </w:p>
        </w:tc>
      </w:tr>
      <w:tr w:rsidR="00850FF8" w:rsidTr="00D056B9">
        <w:trPr>
          <w:trHeight w:val="1715"/>
        </w:trPr>
        <w:tc>
          <w:tcPr>
            <w:tcW w:w="2515" w:type="dxa"/>
          </w:tcPr>
          <w:p w:rsidR="00850FF8" w:rsidRPr="0047407C" w:rsidRDefault="00850FF8" w:rsidP="00536E1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850FF8" w:rsidRPr="0047407C" w:rsidRDefault="00850FF8" w:rsidP="00672AA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D9413CD" wp14:editId="24C862D6">
                  <wp:extent cx="1304925" cy="2952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lumbus day 2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762" b="20476"/>
                          <a:stretch/>
                        </pic:blipFill>
                        <pic:spPr bwMode="auto">
                          <a:xfrm>
                            <a:off x="0" y="0"/>
                            <a:ext cx="1304925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42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School Closed</w:t>
            </w:r>
          </w:p>
        </w:tc>
        <w:tc>
          <w:tcPr>
            <w:tcW w:w="2430" w:type="dxa"/>
          </w:tcPr>
          <w:p w:rsidR="00850FF8" w:rsidRPr="00DC7EFA" w:rsidRDefault="00850FF8" w:rsidP="00536E16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  <w:p w:rsidR="00850FF8" w:rsidRPr="00C066EF" w:rsidRDefault="0012225B" w:rsidP="00850FF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2C73E14" wp14:editId="70A55343">
                  <wp:extent cx="1057275" cy="7524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umpkn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850FF8" w:rsidRDefault="00850FF8" w:rsidP="0047407C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  <w:p w:rsidR="00D47788" w:rsidRDefault="00D47788" w:rsidP="00D47788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940FAC2" wp14:editId="6CE09733">
                  <wp:extent cx="542925" cy="2571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etruck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67" b="17778"/>
                          <a:stretch/>
                        </pic:blipFill>
                        <pic:spPr bwMode="auto">
                          <a:xfrm>
                            <a:off x="0" y="0"/>
                            <a:ext cx="542925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7788" w:rsidRDefault="00D47788" w:rsidP="00D4778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Fire Safety Training</w:t>
            </w:r>
          </w:p>
          <w:p w:rsidR="00D47788" w:rsidRPr="00D056B9" w:rsidRDefault="00D47788" w:rsidP="00D4778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5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Classrooms </w:t>
            </w:r>
            <w:r w:rsidR="00D056B9" w:rsidRPr="00D05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05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D056B9" w:rsidRPr="00D05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05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D056B9" w:rsidRPr="00D05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 </w:t>
            </w:r>
            <w:r w:rsidRPr="00D05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&amp; </w:t>
            </w:r>
            <w:r w:rsidR="00D056B9" w:rsidRPr="00D05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850FF8" w:rsidRPr="00DC7EFA" w:rsidRDefault="00850FF8" w:rsidP="00D4778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0" w:type="dxa"/>
          </w:tcPr>
          <w:p w:rsidR="00850FF8" w:rsidRPr="00DC7EFA" w:rsidRDefault="00850FF8" w:rsidP="00536E1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850FF8" w:rsidRPr="00850FF8" w:rsidRDefault="00850FF8" w:rsidP="00536E16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 w:rsidRPr="003E4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Becca Seilbert and her team (Sesame Street) interviewing HS children </w:t>
            </w:r>
            <w:r w:rsidRPr="00850FF8">
              <w:rPr>
                <w:noProof/>
                <w:sz w:val="20"/>
                <w:szCs w:val="20"/>
              </w:rPr>
              <w:t xml:space="preserve"> </w:t>
            </w:r>
          </w:p>
          <w:p w:rsidR="00850FF8" w:rsidRPr="00DC7EFA" w:rsidRDefault="00850FF8" w:rsidP="00536E16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0949C23" wp14:editId="3036B2B9">
                  <wp:extent cx="1085850" cy="4000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esame stree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850FF8" w:rsidRPr="00DC7EFA" w:rsidRDefault="00850FF8" w:rsidP="00536E1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5870C9" w:rsidRPr="00DC7EFA" w:rsidRDefault="00E66F3F" w:rsidP="00536E16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41733037" wp14:editId="7B0D93CE">
                  <wp:extent cx="1076325" cy="6953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leave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FF8" w:rsidTr="00D056B9">
        <w:trPr>
          <w:trHeight w:val="1511"/>
        </w:trPr>
        <w:tc>
          <w:tcPr>
            <w:tcW w:w="2515" w:type="dxa"/>
          </w:tcPr>
          <w:p w:rsidR="00850FF8" w:rsidRPr="00DC7EFA" w:rsidRDefault="00850FF8" w:rsidP="00536E1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E66F3F" w:rsidRDefault="00E66F3F" w:rsidP="00E66F3F">
            <w:pPr>
              <w:pStyle w:val="NoSpacing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7B"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Read how Head Start and families work together to </w:t>
            </w:r>
            <w:r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benefit your 4-year-old</w:t>
            </w:r>
            <w:r w:rsidRPr="00F2787B"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.</w:t>
            </w:r>
          </w:p>
          <w:p w:rsidR="00850FF8" w:rsidRPr="00F2787B" w:rsidRDefault="00E66F3F" w:rsidP="00E66F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Pr="0012225B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https://eclkc.ohs.acf.hhs.gov/sites/default/files/pdf/groupcare-4yr-tip.pdf</w:t>
              </w:r>
            </w:hyperlink>
          </w:p>
        </w:tc>
        <w:tc>
          <w:tcPr>
            <w:tcW w:w="2430" w:type="dxa"/>
          </w:tcPr>
          <w:p w:rsidR="00850FF8" w:rsidRPr="00DC7EFA" w:rsidRDefault="00850FF8" w:rsidP="00536E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D47788" w:rsidRDefault="00825753" w:rsidP="00D4778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E8"/>
              </w:rPr>
              <w:t xml:space="preserve">Paula Micalizzi, </w:t>
            </w:r>
            <w:r w:rsidRPr="003E4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Bayonne Children’s Librarian </w:t>
            </w:r>
          </w:p>
          <w:p w:rsidR="00850FF8" w:rsidRDefault="00825753" w:rsidP="00D4778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Visits Center 3</w:t>
            </w:r>
          </w:p>
          <w:p w:rsidR="00D0095C" w:rsidRPr="00D47788" w:rsidRDefault="00D47788" w:rsidP="00F278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09675" cy="4476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ad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850FF8" w:rsidRPr="00DC7EFA" w:rsidRDefault="00850FF8" w:rsidP="00536E16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  <w:p w:rsidR="00850FF8" w:rsidRDefault="00F2787B" w:rsidP="004740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E94778B" wp14:editId="00BAF4E1">
                  <wp:extent cx="1171575" cy="737870"/>
                  <wp:effectExtent l="0" t="0" r="952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umpkin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FF8" w:rsidRPr="00C066EF" w:rsidRDefault="00850FF8" w:rsidP="00D0095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D47788" w:rsidRDefault="00850FF8" w:rsidP="005F06EA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D056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F06EA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D4778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940FAC2" wp14:editId="6CE09733">
                  <wp:extent cx="542925" cy="2571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etruck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67" b="17778"/>
                          <a:stretch/>
                        </pic:blipFill>
                        <pic:spPr bwMode="auto">
                          <a:xfrm>
                            <a:off x="0" y="0"/>
                            <a:ext cx="542925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095C" w:rsidRDefault="00D0095C" w:rsidP="00D0095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Fire Safety Training</w:t>
            </w:r>
          </w:p>
          <w:p w:rsidR="00D0095C" w:rsidRDefault="00D0095C" w:rsidP="00D0095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47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Classrooms </w:t>
            </w:r>
            <w:r w:rsidR="00D05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4</w:t>
            </w:r>
            <w:r w:rsidRPr="00D47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,</w:t>
            </w:r>
            <w:r w:rsidRPr="0078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="00D05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</w:t>
            </w:r>
            <w:r w:rsidRPr="0078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, &amp; </w:t>
            </w:r>
            <w:r w:rsidR="00D05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</w:t>
            </w:r>
          </w:p>
          <w:p w:rsidR="00D47788" w:rsidRPr="003E426A" w:rsidRDefault="00D0095C" w:rsidP="005701E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Vision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2FCF0926" wp14:editId="349EBA2B">
                  <wp:extent cx="425195" cy="952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y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795" cy="100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Screenings </w:t>
            </w:r>
            <w:r w:rsidRPr="00D05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Classrooms </w:t>
            </w:r>
            <w:r w:rsidR="00D056B9" w:rsidRPr="00D05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  <w:r w:rsidRPr="00D05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,</w:t>
            </w:r>
            <w:r w:rsidR="00D056B9" w:rsidRPr="00D05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2</w:t>
            </w:r>
            <w:r w:rsidRPr="00D05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,</w:t>
            </w:r>
            <w:r w:rsidR="00D056B9" w:rsidRPr="00D05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05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&amp; </w:t>
            </w:r>
            <w:r w:rsidR="00D056B9" w:rsidRPr="00D05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  <w:p w:rsidR="00850FF8" w:rsidRPr="00DC7EFA" w:rsidRDefault="00850FF8" w:rsidP="00D4778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:rsidR="00850FF8" w:rsidRPr="00DC7EFA" w:rsidRDefault="00850FF8" w:rsidP="00536E16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  <w:p w:rsidR="008753C2" w:rsidRPr="008753C2" w:rsidRDefault="003461E9" w:rsidP="0012225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Half-Day </w:t>
            </w:r>
            <w:r w:rsidR="008753C2" w:rsidRPr="008753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for </w:t>
            </w:r>
          </w:p>
          <w:p w:rsidR="00850FF8" w:rsidRDefault="008753C2" w:rsidP="0012225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3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All Children</w:t>
            </w:r>
          </w:p>
          <w:p w:rsidR="003461E9" w:rsidRDefault="003461E9" w:rsidP="0012225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(12:15 Dismissal)</w:t>
            </w:r>
          </w:p>
          <w:p w:rsidR="003461E9" w:rsidRDefault="003461E9" w:rsidP="0012225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</w:t>
            </w:r>
          </w:p>
          <w:p w:rsidR="003461E9" w:rsidRPr="003461E9" w:rsidRDefault="003461E9" w:rsidP="003461E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61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In-Service for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Staff</w:t>
            </w:r>
          </w:p>
        </w:tc>
      </w:tr>
      <w:tr w:rsidR="00850FF8" w:rsidTr="00D056B9">
        <w:tc>
          <w:tcPr>
            <w:tcW w:w="2515" w:type="dxa"/>
          </w:tcPr>
          <w:p w:rsidR="00850FF8" w:rsidRPr="00DC7EFA" w:rsidRDefault="00850FF8" w:rsidP="00536E16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  <w:p w:rsidR="00850FF8" w:rsidRPr="00DC7EFA" w:rsidRDefault="00850FF8" w:rsidP="00536E16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0FF8" w:rsidRPr="00DC7EFA" w:rsidRDefault="00850FF8" w:rsidP="00536E16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</w:tcPr>
          <w:p w:rsidR="00850FF8" w:rsidRDefault="00850FF8" w:rsidP="0047407C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  <w:p w:rsidR="00850FF8" w:rsidRDefault="00850FF8" w:rsidP="005D6B69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0FF8" w:rsidRPr="00210C9F" w:rsidRDefault="00850FF8" w:rsidP="00210C9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850FF8" w:rsidRDefault="00850FF8" w:rsidP="00121C8F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30  </w:t>
            </w:r>
            <w:r w:rsidRPr="00210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056B9" w:rsidRDefault="00D47788" w:rsidP="00D056B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Vision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F157E9A" wp14:editId="76A6DC8B">
                  <wp:extent cx="425195" cy="952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y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795" cy="100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Screenings </w:t>
            </w:r>
          </w:p>
          <w:p w:rsidR="00850FF8" w:rsidRDefault="00D47788" w:rsidP="00D056B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Classrooms </w:t>
            </w:r>
            <w:r w:rsidR="00D05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05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  <w:r w:rsidRPr="0078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05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&amp; </w:t>
            </w:r>
            <w:r w:rsidR="00D05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850FF8" w:rsidRPr="00210C9F" w:rsidRDefault="00850FF8" w:rsidP="00210C9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850FF8" w:rsidRDefault="00850FF8" w:rsidP="00536E16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  <w:p w:rsidR="0012225B" w:rsidRDefault="0012225B" w:rsidP="0012225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Families</w:t>
            </w:r>
            <w:r w:rsidR="005870C9" w:rsidRPr="00122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are always welcome at Bayonne Head Start.</w:t>
            </w:r>
          </w:p>
          <w:p w:rsidR="00850FF8" w:rsidRPr="00210C9F" w:rsidRDefault="005870C9" w:rsidP="0012225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676A0E44" wp14:editId="6AB22363">
                  <wp:extent cx="809625" cy="1238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leaves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1" b="13000"/>
                          <a:stretch/>
                        </pic:blipFill>
                        <pic:spPr bwMode="auto">
                          <a:xfrm>
                            <a:off x="0" y="0"/>
                            <a:ext cx="809625" cy="12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850FF8" w:rsidRPr="00DC7EFA" w:rsidRDefault="00F2787B" w:rsidP="00D0095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9CC5E6C" wp14:editId="504F02F1">
                  <wp:extent cx="1057275" cy="68580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umpkn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3E426A" w:rsidRDefault="003E426A" w:rsidP="00D056B9">
      <w:pPr>
        <w:pStyle w:val="NoSpacing"/>
        <w:jc w:val="center"/>
      </w:pPr>
    </w:p>
    <w:sectPr w:rsidR="003E426A" w:rsidSect="0047407C">
      <w:headerReference w:type="defaul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53" w:rsidRDefault="00825753" w:rsidP="00825753">
      <w:pPr>
        <w:spacing w:after="0" w:line="240" w:lineRule="auto"/>
      </w:pPr>
      <w:r>
        <w:separator/>
      </w:r>
    </w:p>
  </w:endnote>
  <w:endnote w:type="continuationSeparator" w:id="0">
    <w:p w:rsidR="00825753" w:rsidRDefault="00825753" w:rsidP="0082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53" w:rsidRDefault="00825753" w:rsidP="00825753">
      <w:pPr>
        <w:spacing w:after="0" w:line="240" w:lineRule="auto"/>
      </w:pPr>
      <w:r>
        <w:separator/>
      </w:r>
    </w:p>
  </w:footnote>
  <w:footnote w:type="continuationSeparator" w:id="0">
    <w:p w:rsidR="00825753" w:rsidRDefault="00825753" w:rsidP="0082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53" w:rsidRPr="00825753" w:rsidRDefault="00825753" w:rsidP="00825753">
    <w:pPr>
      <w:pStyle w:val="NoSpacing"/>
      <w:jc w:val="center"/>
      <w:rPr>
        <w:rFonts w:ascii="Comic Sans MS" w:hAnsi="Comic Sans MS" w:cs="Times New Roman"/>
        <w:b/>
        <w:i/>
        <w:sz w:val="32"/>
        <w:szCs w:val="32"/>
      </w:rPr>
    </w:pPr>
    <w:r w:rsidRPr="00825753">
      <w:rPr>
        <w:rFonts w:ascii="Comic Sans MS" w:hAnsi="Comic Sans MS" w:cs="Times New Roman"/>
        <w:b/>
        <w:i/>
        <w:sz w:val="32"/>
        <w:szCs w:val="32"/>
      </w:rPr>
      <w:t xml:space="preserve">Bayonne Head Start Parent Calendar - </w:t>
    </w:r>
    <w:r>
      <w:rPr>
        <w:rFonts w:ascii="Comic Sans MS" w:hAnsi="Comic Sans MS" w:cs="Times New Roman"/>
        <w:b/>
        <w:i/>
        <w:sz w:val="32"/>
        <w:szCs w:val="32"/>
      </w:rPr>
      <w:t>October</w:t>
    </w:r>
    <w:r w:rsidRPr="00825753">
      <w:rPr>
        <w:rFonts w:ascii="Comic Sans MS" w:hAnsi="Comic Sans MS" w:cs="Times New Roman"/>
        <w:b/>
        <w:i/>
        <w:sz w:val="32"/>
        <w:szCs w:val="32"/>
      </w:rPr>
      <w:t xml:space="preserve"> 2019</w:t>
    </w:r>
  </w:p>
  <w:p w:rsidR="00825753" w:rsidRPr="00825753" w:rsidRDefault="00825753">
    <w:pPr>
      <w:pStyle w:val="Header"/>
      <w:rPr>
        <w:rFonts w:ascii="Comic Sans MS" w:hAnsi="Comic Sans MS"/>
        <w:i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7C"/>
    <w:rsid w:val="0000292C"/>
    <w:rsid w:val="00003636"/>
    <w:rsid w:val="00006118"/>
    <w:rsid w:val="0000746E"/>
    <w:rsid w:val="00007EA4"/>
    <w:rsid w:val="00011255"/>
    <w:rsid w:val="000128AF"/>
    <w:rsid w:val="00013500"/>
    <w:rsid w:val="000149C4"/>
    <w:rsid w:val="000209D7"/>
    <w:rsid w:val="000219F0"/>
    <w:rsid w:val="00022375"/>
    <w:rsid w:val="00024225"/>
    <w:rsid w:val="000278BF"/>
    <w:rsid w:val="000323E5"/>
    <w:rsid w:val="0003249D"/>
    <w:rsid w:val="00032F93"/>
    <w:rsid w:val="0003597D"/>
    <w:rsid w:val="00035D10"/>
    <w:rsid w:val="00037A38"/>
    <w:rsid w:val="0005079B"/>
    <w:rsid w:val="00052ED6"/>
    <w:rsid w:val="000539E0"/>
    <w:rsid w:val="00054738"/>
    <w:rsid w:val="000551B8"/>
    <w:rsid w:val="00057925"/>
    <w:rsid w:val="000614BB"/>
    <w:rsid w:val="00063D27"/>
    <w:rsid w:val="0006618D"/>
    <w:rsid w:val="00071D05"/>
    <w:rsid w:val="00072068"/>
    <w:rsid w:val="00072729"/>
    <w:rsid w:val="00075318"/>
    <w:rsid w:val="00075B20"/>
    <w:rsid w:val="00081A61"/>
    <w:rsid w:val="00082FE1"/>
    <w:rsid w:val="00087B5E"/>
    <w:rsid w:val="0009154E"/>
    <w:rsid w:val="000916A6"/>
    <w:rsid w:val="00091E0E"/>
    <w:rsid w:val="00092E2C"/>
    <w:rsid w:val="000943A6"/>
    <w:rsid w:val="0009480F"/>
    <w:rsid w:val="000A05B9"/>
    <w:rsid w:val="000A0B98"/>
    <w:rsid w:val="000A47B3"/>
    <w:rsid w:val="000A5A02"/>
    <w:rsid w:val="000B5A68"/>
    <w:rsid w:val="000C152A"/>
    <w:rsid w:val="000C2158"/>
    <w:rsid w:val="000C37B3"/>
    <w:rsid w:val="000C6BB2"/>
    <w:rsid w:val="000D0EB4"/>
    <w:rsid w:val="000D3A7F"/>
    <w:rsid w:val="000D4703"/>
    <w:rsid w:val="000E2889"/>
    <w:rsid w:val="000E3444"/>
    <w:rsid w:val="000E392F"/>
    <w:rsid w:val="000E419B"/>
    <w:rsid w:val="000E41D9"/>
    <w:rsid w:val="000E43B9"/>
    <w:rsid w:val="000E5BC3"/>
    <w:rsid w:val="000F0113"/>
    <w:rsid w:val="000F01E4"/>
    <w:rsid w:val="000F1477"/>
    <w:rsid w:val="000F1637"/>
    <w:rsid w:val="000F5CE9"/>
    <w:rsid w:val="000F6DDA"/>
    <w:rsid w:val="00102042"/>
    <w:rsid w:val="00105045"/>
    <w:rsid w:val="00107E97"/>
    <w:rsid w:val="00111839"/>
    <w:rsid w:val="00115C48"/>
    <w:rsid w:val="001168EB"/>
    <w:rsid w:val="00117362"/>
    <w:rsid w:val="00117EEB"/>
    <w:rsid w:val="001212FC"/>
    <w:rsid w:val="00121C8F"/>
    <w:rsid w:val="0012225B"/>
    <w:rsid w:val="0013149B"/>
    <w:rsid w:val="00134D4A"/>
    <w:rsid w:val="001414ED"/>
    <w:rsid w:val="00150B4D"/>
    <w:rsid w:val="001512E0"/>
    <w:rsid w:val="00152A14"/>
    <w:rsid w:val="0015441D"/>
    <w:rsid w:val="00155CD9"/>
    <w:rsid w:val="00161911"/>
    <w:rsid w:val="00162971"/>
    <w:rsid w:val="00163133"/>
    <w:rsid w:val="001669FE"/>
    <w:rsid w:val="00167E15"/>
    <w:rsid w:val="0017036F"/>
    <w:rsid w:val="00174F83"/>
    <w:rsid w:val="00177774"/>
    <w:rsid w:val="00177E88"/>
    <w:rsid w:val="0018151B"/>
    <w:rsid w:val="00183242"/>
    <w:rsid w:val="00190B75"/>
    <w:rsid w:val="00192DC8"/>
    <w:rsid w:val="00193A54"/>
    <w:rsid w:val="00195AD5"/>
    <w:rsid w:val="00197C46"/>
    <w:rsid w:val="001A1A85"/>
    <w:rsid w:val="001A2D0B"/>
    <w:rsid w:val="001A36C0"/>
    <w:rsid w:val="001A3AAE"/>
    <w:rsid w:val="001A734C"/>
    <w:rsid w:val="001B1687"/>
    <w:rsid w:val="001B529D"/>
    <w:rsid w:val="001B5955"/>
    <w:rsid w:val="001B5F0A"/>
    <w:rsid w:val="001C177B"/>
    <w:rsid w:val="001C1C2F"/>
    <w:rsid w:val="001C678E"/>
    <w:rsid w:val="001D3BB9"/>
    <w:rsid w:val="001D42B4"/>
    <w:rsid w:val="001D4CAE"/>
    <w:rsid w:val="001D7FE3"/>
    <w:rsid w:val="001E049A"/>
    <w:rsid w:val="001E5E01"/>
    <w:rsid w:val="001E6B7F"/>
    <w:rsid w:val="001F0C5F"/>
    <w:rsid w:val="001F29D9"/>
    <w:rsid w:val="001F42A2"/>
    <w:rsid w:val="001F6FAD"/>
    <w:rsid w:val="002035B8"/>
    <w:rsid w:val="00203CD4"/>
    <w:rsid w:val="002057EC"/>
    <w:rsid w:val="00205C46"/>
    <w:rsid w:val="00210C9F"/>
    <w:rsid w:val="002111D7"/>
    <w:rsid w:val="002118A6"/>
    <w:rsid w:val="002157EA"/>
    <w:rsid w:val="00215C7F"/>
    <w:rsid w:val="0021675B"/>
    <w:rsid w:val="00221E9E"/>
    <w:rsid w:val="002246B7"/>
    <w:rsid w:val="00226213"/>
    <w:rsid w:val="00226C65"/>
    <w:rsid w:val="00227248"/>
    <w:rsid w:val="00231E68"/>
    <w:rsid w:val="00232DF8"/>
    <w:rsid w:val="00235624"/>
    <w:rsid w:val="00240EEF"/>
    <w:rsid w:val="00245B47"/>
    <w:rsid w:val="00246820"/>
    <w:rsid w:val="002505B3"/>
    <w:rsid w:val="002507EF"/>
    <w:rsid w:val="002509FF"/>
    <w:rsid w:val="00251575"/>
    <w:rsid w:val="00251999"/>
    <w:rsid w:val="00251D2F"/>
    <w:rsid w:val="00253AF5"/>
    <w:rsid w:val="00255820"/>
    <w:rsid w:val="00257553"/>
    <w:rsid w:val="002611FC"/>
    <w:rsid w:val="0026293A"/>
    <w:rsid w:val="00263F4C"/>
    <w:rsid w:val="002647ED"/>
    <w:rsid w:val="00264DBF"/>
    <w:rsid w:val="00271F60"/>
    <w:rsid w:val="00272256"/>
    <w:rsid w:val="002742EE"/>
    <w:rsid w:val="00277DC4"/>
    <w:rsid w:val="00283BB1"/>
    <w:rsid w:val="00290EAC"/>
    <w:rsid w:val="00291B42"/>
    <w:rsid w:val="00293090"/>
    <w:rsid w:val="002931A7"/>
    <w:rsid w:val="002A2FB9"/>
    <w:rsid w:val="002A327A"/>
    <w:rsid w:val="002A6460"/>
    <w:rsid w:val="002A7295"/>
    <w:rsid w:val="002B0B60"/>
    <w:rsid w:val="002B1B08"/>
    <w:rsid w:val="002B2261"/>
    <w:rsid w:val="002B336E"/>
    <w:rsid w:val="002B519F"/>
    <w:rsid w:val="002B54BB"/>
    <w:rsid w:val="002B662A"/>
    <w:rsid w:val="002C430A"/>
    <w:rsid w:val="002C4C1B"/>
    <w:rsid w:val="002C532B"/>
    <w:rsid w:val="002D1183"/>
    <w:rsid w:val="002D1290"/>
    <w:rsid w:val="002D2D3F"/>
    <w:rsid w:val="002D423A"/>
    <w:rsid w:val="002D72E4"/>
    <w:rsid w:val="002E3C54"/>
    <w:rsid w:val="002E673C"/>
    <w:rsid w:val="002F0D87"/>
    <w:rsid w:val="002F468B"/>
    <w:rsid w:val="002F7C5B"/>
    <w:rsid w:val="00303617"/>
    <w:rsid w:val="0030761E"/>
    <w:rsid w:val="0031482A"/>
    <w:rsid w:val="00316186"/>
    <w:rsid w:val="003163E1"/>
    <w:rsid w:val="00326168"/>
    <w:rsid w:val="00331C9D"/>
    <w:rsid w:val="003323B6"/>
    <w:rsid w:val="00334285"/>
    <w:rsid w:val="00335496"/>
    <w:rsid w:val="0034072E"/>
    <w:rsid w:val="003446CD"/>
    <w:rsid w:val="00344D75"/>
    <w:rsid w:val="003461E9"/>
    <w:rsid w:val="0036023A"/>
    <w:rsid w:val="00363AE1"/>
    <w:rsid w:val="00375866"/>
    <w:rsid w:val="00377319"/>
    <w:rsid w:val="00377944"/>
    <w:rsid w:val="00385F64"/>
    <w:rsid w:val="00390B3F"/>
    <w:rsid w:val="00390EB2"/>
    <w:rsid w:val="0039523C"/>
    <w:rsid w:val="003977E9"/>
    <w:rsid w:val="003A408D"/>
    <w:rsid w:val="003A42D8"/>
    <w:rsid w:val="003A5B52"/>
    <w:rsid w:val="003A70AA"/>
    <w:rsid w:val="003B1DB0"/>
    <w:rsid w:val="003B6102"/>
    <w:rsid w:val="003B7EF0"/>
    <w:rsid w:val="003C09D0"/>
    <w:rsid w:val="003C1A6D"/>
    <w:rsid w:val="003C1D41"/>
    <w:rsid w:val="003C2766"/>
    <w:rsid w:val="003C5F5F"/>
    <w:rsid w:val="003C7411"/>
    <w:rsid w:val="003C7FB1"/>
    <w:rsid w:val="003D1944"/>
    <w:rsid w:val="003D1983"/>
    <w:rsid w:val="003D3A63"/>
    <w:rsid w:val="003D656E"/>
    <w:rsid w:val="003E426A"/>
    <w:rsid w:val="003E49D5"/>
    <w:rsid w:val="003F553B"/>
    <w:rsid w:val="003F708F"/>
    <w:rsid w:val="00400191"/>
    <w:rsid w:val="00403A51"/>
    <w:rsid w:val="00404D1D"/>
    <w:rsid w:val="004075B7"/>
    <w:rsid w:val="00407E8F"/>
    <w:rsid w:val="00412BE9"/>
    <w:rsid w:val="00412D29"/>
    <w:rsid w:val="004148FC"/>
    <w:rsid w:val="00415B6E"/>
    <w:rsid w:val="00415E3C"/>
    <w:rsid w:val="00417509"/>
    <w:rsid w:val="00420D0E"/>
    <w:rsid w:val="00422FBA"/>
    <w:rsid w:val="0042378B"/>
    <w:rsid w:val="00423D18"/>
    <w:rsid w:val="0042491D"/>
    <w:rsid w:val="00425CF2"/>
    <w:rsid w:val="00426A57"/>
    <w:rsid w:val="00426DFF"/>
    <w:rsid w:val="00430096"/>
    <w:rsid w:val="00437D0B"/>
    <w:rsid w:val="00440ABE"/>
    <w:rsid w:val="00441423"/>
    <w:rsid w:val="0044192E"/>
    <w:rsid w:val="004467CC"/>
    <w:rsid w:val="00447A54"/>
    <w:rsid w:val="00450F0D"/>
    <w:rsid w:val="00452121"/>
    <w:rsid w:val="00452653"/>
    <w:rsid w:val="00456419"/>
    <w:rsid w:val="00457153"/>
    <w:rsid w:val="004604A6"/>
    <w:rsid w:val="0046083E"/>
    <w:rsid w:val="00461309"/>
    <w:rsid w:val="0046433B"/>
    <w:rsid w:val="00467290"/>
    <w:rsid w:val="00473160"/>
    <w:rsid w:val="00473386"/>
    <w:rsid w:val="004739E5"/>
    <w:rsid w:val="0047407C"/>
    <w:rsid w:val="00480BC2"/>
    <w:rsid w:val="0048193B"/>
    <w:rsid w:val="004860AE"/>
    <w:rsid w:val="00487348"/>
    <w:rsid w:val="00494EB2"/>
    <w:rsid w:val="004971A2"/>
    <w:rsid w:val="0049724F"/>
    <w:rsid w:val="00497681"/>
    <w:rsid w:val="004A1A9D"/>
    <w:rsid w:val="004A3B1C"/>
    <w:rsid w:val="004A47A0"/>
    <w:rsid w:val="004A587E"/>
    <w:rsid w:val="004B0124"/>
    <w:rsid w:val="004B03EB"/>
    <w:rsid w:val="004B0CAC"/>
    <w:rsid w:val="004B4DE1"/>
    <w:rsid w:val="004B5751"/>
    <w:rsid w:val="004B63E2"/>
    <w:rsid w:val="004B767B"/>
    <w:rsid w:val="004B7765"/>
    <w:rsid w:val="004C0FC2"/>
    <w:rsid w:val="004C16D8"/>
    <w:rsid w:val="004C3D06"/>
    <w:rsid w:val="004C49BE"/>
    <w:rsid w:val="004D1A5C"/>
    <w:rsid w:val="004D1D77"/>
    <w:rsid w:val="004D604C"/>
    <w:rsid w:val="004E08FC"/>
    <w:rsid w:val="004E3033"/>
    <w:rsid w:val="004E6BE3"/>
    <w:rsid w:val="004F3B60"/>
    <w:rsid w:val="00500018"/>
    <w:rsid w:val="005008DF"/>
    <w:rsid w:val="005030F2"/>
    <w:rsid w:val="0050529E"/>
    <w:rsid w:val="00506CCD"/>
    <w:rsid w:val="00507DE6"/>
    <w:rsid w:val="005145DD"/>
    <w:rsid w:val="00514FA3"/>
    <w:rsid w:val="00516046"/>
    <w:rsid w:val="00517E6B"/>
    <w:rsid w:val="00520101"/>
    <w:rsid w:val="00521876"/>
    <w:rsid w:val="00526866"/>
    <w:rsid w:val="005320E5"/>
    <w:rsid w:val="00532E1C"/>
    <w:rsid w:val="00533F00"/>
    <w:rsid w:val="00534C69"/>
    <w:rsid w:val="00543562"/>
    <w:rsid w:val="00551518"/>
    <w:rsid w:val="00563075"/>
    <w:rsid w:val="00564E0D"/>
    <w:rsid w:val="005701E4"/>
    <w:rsid w:val="00571F93"/>
    <w:rsid w:val="0057374D"/>
    <w:rsid w:val="005754BC"/>
    <w:rsid w:val="00576983"/>
    <w:rsid w:val="00580CEB"/>
    <w:rsid w:val="005850FB"/>
    <w:rsid w:val="005870C9"/>
    <w:rsid w:val="0058761C"/>
    <w:rsid w:val="00590EE1"/>
    <w:rsid w:val="00594081"/>
    <w:rsid w:val="00597CE8"/>
    <w:rsid w:val="005A1C58"/>
    <w:rsid w:val="005A38D9"/>
    <w:rsid w:val="005A7E1A"/>
    <w:rsid w:val="005B0F39"/>
    <w:rsid w:val="005B2CDE"/>
    <w:rsid w:val="005B4074"/>
    <w:rsid w:val="005B6A20"/>
    <w:rsid w:val="005B75D6"/>
    <w:rsid w:val="005C2345"/>
    <w:rsid w:val="005C29EB"/>
    <w:rsid w:val="005C591E"/>
    <w:rsid w:val="005D25ED"/>
    <w:rsid w:val="005D2B73"/>
    <w:rsid w:val="005D4B59"/>
    <w:rsid w:val="005D6B69"/>
    <w:rsid w:val="005E1201"/>
    <w:rsid w:val="005E19A8"/>
    <w:rsid w:val="005E3545"/>
    <w:rsid w:val="005E3B81"/>
    <w:rsid w:val="005E6367"/>
    <w:rsid w:val="005E6D35"/>
    <w:rsid w:val="005E7E9E"/>
    <w:rsid w:val="005F06EA"/>
    <w:rsid w:val="005F4970"/>
    <w:rsid w:val="005F74AC"/>
    <w:rsid w:val="005F7CE7"/>
    <w:rsid w:val="00600342"/>
    <w:rsid w:val="006006A8"/>
    <w:rsid w:val="006006C7"/>
    <w:rsid w:val="006009A6"/>
    <w:rsid w:val="0060729E"/>
    <w:rsid w:val="0061242D"/>
    <w:rsid w:val="006173FD"/>
    <w:rsid w:val="0062210C"/>
    <w:rsid w:val="00632313"/>
    <w:rsid w:val="0064207A"/>
    <w:rsid w:val="006421D5"/>
    <w:rsid w:val="00642564"/>
    <w:rsid w:val="00645462"/>
    <w:rsid w:val="006516EA"/>
    <w:rsid w:val="006535DA"/>
    <w:rsid w:val="00665B34"/>
    <w:rsid w:val="00666A49"/>
    <w:rsid w:val="00670CF0"/>
    <w:rsid w:val="00672204"/>
    <w:rsid w:val="00672AA3"/>
    <w:rsid w:val="0067707A"/>
    <w:rsid w:val="00680F72"/>
    <w:rsid w:val="006815BC"/>
    <w:rsid w:val="00682835"/>
    <w:rsid w:val="00690545"/>
    <w:rsid w:val="006927C6"/>
    <w:rsid w:val="00695216"/>
    <w:rsid w:val="006A123C"/>
    <w:rsid w:val="006A29E1"/>
    <w:rsid w:val="006A2D88"/>
    <w:rsid w:val="006A79DC"/>
    <w:rsid w:val="006B01F7"/>
    <w:rsid w:val="006B1B16"/>
    <w:rsid w:val="006B5481"/>
    <w:rsid w:val="006B7111"/>
    <w:rsid w:val="006C77CB"/>
    <w:rsid w:val="006D230B"/>
    <w:rsid w:val="006D2318"/>
    <w:rsid w:val="006D6A18"/>
    <w:rsid w:val="006E0842"/>
    <w:rsid w:val="006E0B99"/>
    <w:rsid w:val="006E2C31"/>
    <w:rsid w:val="006F63DE"/>
    <w:rsid w:val="006F6A0D"/>
    <w:rsid w:val="00700638"/>
    <w:rsid w:val="00702573"/>
    <w:rsid w:val="007067B9"/>
    <w:rsid w:val="00710953"/>
    <w:rsid w:val="007121FA"/>
    <w:rsid w:val="0071499C"/>
    <w:rsid w:val="007151A6"/>
    <w:rsid w:val="00716605"/>
    <w:rsid w:val="00720A45"/>
    <w:rsid w:val="00722179"/>
    <w:rsid w:val="00723328"/>
    <w:rsid w:val="00732B1C"/>
    <w:rsid w:val="00734FC0"/>
    <w:rsid w:val="00735C3C"/>
    <w:rsid w:val="0073713D"/>
    <w:rsid w:val="00737648"/>
    <w:rsid w:val="00740068"/>
    <w:rsid w:val="007401F5"/>
    <w:rsid w:val="00746D85"/>
    <w:rsid w:val="00747BFD"/>
    <w:rsid w:val="007501B5"/>
    <w:rsid w:val="00750709"/>
    <w:rsid w:val="007522F8"/>
    <w:rsid w:val="00756220"/>
    <w:rsid w:val="007568DF"/>
    <w:rsid w:val="00757D92"/>
    <w:rsid w:val="00757EC4"/>
    <w:rsid w:val="00760FFE"/>
    <w:rsid w:val="00764696"/>
    <w:rsid w:val="00764758"/>
    <w:rsid w:val="0077073C"/>
    <w:rsid w:val="00770D6A"/>
    <w:rsid w:val="00771954"/>
    <w:rsid w:val="0077383C"/>
    <w:rsid w:val="007808B7"/>
    <w:rsid w:val="007849E4"/>
    <w:rsid w:val="00785F4C"/>
    <w:rsid w:val="007924F0"/>
    <w:rsid w:val="0079355A"/>
    <w:rsid w:val="00793F52"/>
    <w:rsid w:val="00794797"/>
    <w:rsid w:val="00794B63"/>
    <w:rsid w:val="00794CA4"/>
    <w:rsid w:val="00794E6C"/>
    <w:rsid w:val="007968F0"/>
    <w:rsid w:val="007969EB"/>
    <w:rsid w:val="007975E3"/>
    <w:rsid w:val="00797A00"/>
    <w:rsid w:val="00797A8A"/>
    <w:rsid w:val="00797FCD"/>
    <w:rsid w:val="007A1796"/>
    <w:rsid w:val="007A25FA"/>
    <w:rsid w:val="007A3BEE"/>
    <w:rsid w:val="007A7588"/>
    <w:rsid w:val="007B2B70"/>
    <w:rsid w:val="007B60CA"/>
    <w:rsid w:val="007B76D8"/>
    <w:rsid w:val="007C2506"/>
    <w:rsid w:val="007D1E9B"/>
    <w:rsid w:val="007D2057"/>
    <w:rsid w:val="007D7C43"/>
    <w:rsid w:val="007E0E02"/>
    <w:rsid w:val="007E0E71"/>
    <w:rsid w:val="007E3D03"/>
    <w:rsid w:val="007E505C"/>
    <w:rsid w:val="007F3D0C"/>
    <w:rsid w:val="007F5A82"/>
    <w:rsid w:val="007F6BC4"/>
    <w:rsid w:val="007F708A"/>
    <w:rsid w:val="00800CD0"/>
    <w:rsid w:val="00803AD9"/>
    <w:rsid w:val="00805D96"/>
    <w:rsid w:val="008064A7"/>
    <w:rsid w:val="00811EA6"/>
    <w:rsid w:val="00812E15"/>
    <w:rsid w:val="00812E7D"/>
    <w:rsid w:val="00817321"/>
    <w:rsid w:val="00823D4F"/>
    <w:rsid w:val="00823E9E"/>
    <w:rsid w:val="00824CF1"/>
    <w:rsid w:val="00825753"/>
    <w:rsid w:val="008324A7"/>
    <w:rsid w:val="00832B8F"/>
    <w:rsid w:val="008335C2"/>
    <w:rsid w:val="00833932"/>
    <w:rsid w:val="00837D7B"/>
    <w:rsid w:val="00842995"/>
    <w:rsid w:val="00845371"/>
    <w:rsid w:val="00845ED7"/>
    <w:rsid w:val="00846269"/>
    <w:rsid w:val="008479AA"/>
    <w:rsid w:val="008479C7"/>
    <w:rsid w:val="00850B9A"/>
    <w:rsid w:val="00850FF8"/>
    <w:rsid w:val="00851503"/>
    <w:rsid w:val="00851E9C"/>
    <w:rsid w:val="008531EF"/>
    <w:rsid w:val="008557C0"/>
    <w:rsid w:val="00855D6F"/>
    <w:rsid w:val="008568EC"/>
    <w:rsid w:val="00856C6A"/>
    <w:rsid w:val="0086055E"/>
    <w:rsid w:val="00860BDC"/>
    <w:rsid w:val="008633B4"/>
    <w:rsid w:val="00864037"/>
    <w:rsid w:val="0086424D"/>
    <w:rsid w:val="008643D8"/>
    <w:rsid w:val="0086789C"/>
    <w:rsid w:val="008732A3"/>
    <w:rsid w:val="008753C2"/>
    <w:rsid w:val="0088118A"/>
    <w:rsid w:val="008824D2"/>
    <w:rsid w:val="00882FC9"/>
    <w:rsid w:val="00883208"/>
    <w:rsid w:val="00884DF7"/>
    <w:rsid w:val="00885031"/>
    <w:rsid w:val="00886710"/>
    <w:rsid w:val="008912A9"/>
    <w:rsid w:val="00892A0A"/>
    <w:rsid w:val="00893785"/>
    <w:rsid w:val="00897CF0"/>
    <w:rsid w:val="008A1113"/>
    <w:rsid w:val="008B11FB"/>
    <w:rsid w:val="008B3279"/>
    <w:rsid w:val="008B443D"/>
    <w:rsid w:val="008C08A7"/>
    <w:rsid w:val="008C0EDB"/>
    <w:rsid w:val="008C1765"/>
    <w:rsid w:val="008C2B07"/>
    <w:rsid w:val="008C325C"/>
    <w:rsid w:val="008C4BE6"/>
    <w:rsid w:val="008C616C"/>
    <w:rsid w:val="008D1438"/>
    <w:rsid w:val="008D3DD5"/>
    <w:rsid w:val="008D4640"/>
    <w:rsid w:val="008E0D1B"/>
    <w:rsid w:val="008E2FD7"/>
    <w:rsid w:val="008E39DC"/>
    <w:rsid w:val="008F2087"/>
    <w:rsid w:val="008F2845"/>
    <w:rsid w:val="008F2A72"/>
    <w:rsid w:val="008F5255"/>
    <w:rsid w:val="00903F55"/>
    <w:rsid w:val="00904376"/>
    <w:rsid w:val="00914F27"/>
    <w:rsid w:val="0091612E"/>
    <w:rsid w:val="0091799B"/>
    <w:rsid w:val="0092182E"/>
    <w:rsid w:val="00922479"/>
    <w:rsid w:val="009229E9"/>
    <w:rsid w:val="009231A7"/>
    <w:rsid w:val="00924274"/>
    <w:rsid w:val="0092539E"/>
    <w:rsid w:val="0092542C"/>
    <w:rsid w:val="00926BF1"/>
    <w:rsid w:val="00926F58"/>
    <w:rsid w:val="00932E26"/>
    <w:rsid w:val="00937E05"/>
    <w:rsid w:val="0094088F"/>
    <w:rsid w:val="00940D40"/>
    <w:rsid w:val="00941B74"/>
    <w:rsid w:val="00942504"/>
    <w:rsid w:val="009432C2"/>
    <w:rsid w:val="009434DB"/>
    <w:rsid w:val="009456E9"/>
    <w:rsid w:val="0094719F"/>
    <w:rsid w:val="00947DE8"/>
    <w:rsid w:val="00952BF9"/>
    <w:rsid w:val="00954D7F"/>
    <w:rsid w:val="0096096C"/>
    <w:rsid w:val="00960F38"/>
    <w:rsid w:val="009670C9"/>
    <w:rsid w:val="00972633"/>
    <w:rsid w:val="00973FAC"/>
    <w:rsid w:val="00976BFB"/>
    <w:rsid w:val="009820CE"/>
    <w:rsid w:val="00985EC6"/>
    <w:rsid w:val="009907AE"/>
    <w:rsid w:val="00994C26"/>
    <w:rsid w:val="009958F0"/>
    <w:rsid w:val="0099671F"/>
    <w:rsid w:val="009A05D5"/>
    <w:rsid w:val="009A15F7"/>
    <w:rsid w:val="009A43B4"/>
    <w:rsid w:val="009A57B3"/>
    <w:rsid w:val="009B07CC"/>
    <w:rsid w:val="009B097B"/>
    <w:rsid w:val="009B3ED9"/>
    <w:rsid w:val="009C5046"/>
    <w:rsid w:val="009D3040"/>
    <w:rsid w:val="009D3A4F"/>
    <w:rsid w:val="009D3B27"/>
    <w:rsid w:val="009D6384"/>
    <w:rsid w:val="009E3568"/>
    <w:rsid w:val="009E3EB2"/>
    <w:rsid w:val="009E426F"/>
    <w:rsid w:val="009E4CD5"/>
    <w:rsid w:val="009E6167"/>
    <w:rsid w:val="009F0C67"/>
    <w:rsid w:val="009F1606"/>
    <w:rsid w:val="009F1B29"/>
    <w:rsid w:val="009F1E8D"/>
    <w:rsid w:val="009F2119"/>
    <w:rsid w:val="009F2506"/>
    <w:rsid w:val="009F4A8A"/>
    <w:rsid w:val="009F66A3"/>
    <w:rsid w:val="009F675C"/>
    <w:rsid w:val="009F7034"/>
    <w:rsid w:val="00A01DC4"/>
    <w:rsid w:val="00A1225E"/>
    <w:rsid w:val="00A12849"/>
    <w:rsid w:val="00A13A6A"/>
    <w:rsid w:val="00A16453"/>
    <w:rsid w:val="00A16882"/>
    <w:rsid w:val="00A24803"/>
    <w:rsid w:val="00A30219"/>
    <w:rsid w:val="00A3129F"/>
    <w:rsid w:val="00A325DB"/>
    <w:rsid w:val="00A330B4"/>
    <w:rsid w:val="00A33BAF"/>
    <w:rsid w:val="00A36C07"/>
    <w:rsid w:val="00A37BAE"/>
    <w:rsid w:val="00A401EA"/>
    <w:rsid w:val="00A40808"/>
    <w:rsid w:val="00A41F93"/>
    <w:rsid w:val="00A442ED"/>
    <w:rsid w:val="00A50F16"/>
    <w:rsid w:val="00A50F8E"/>
    <w:rsid w:val="00A579AA"/>
    <w:rsid w:val="00A61F5E"/>
    <w:rsid w:val="00A6235F"/>
    <w:rsid w:val="00A63CE5"/>
    <w:rsid w:val="00A6641F"/>
    <w:rsid w:val="00A67293"/>
    <w:rsid w:val="00A67FBB"/>
    <w:rsid w:val="00A7133C"/>
    <w:rsid w:val="00A7170D"/>
    <w:rsid w:val="00A7266C"/>
    <w:rsid w:val="00A73D42"/>
    <w:rsid w:val="00A7547E"/>
    <w:rsid w:val="00A812DE"/>
    <w:rsid w:val="00A81389"/>
    <w:rsid w:val="00A819B0"/>
    <w:rsid w:val="00A82593"/>
    <w:rsid w:val="00A839D2"/>
    <w:rsid w:val="00A849BC"/>
    <w:rsid w:val="00A90D54"/>
    <w:rsid w:val="00A9189B"/>
    <w:rsid w:val="00A92FE3"/>
    <w:rsid w:val="00A95A35"/>
    <w:rsid w:val="00A95C9B"/>
    <w:rsid w:val="00AA098C"/>
    <w:rsid w:val="00AA1808"/>
    <w:rsid w:val="00AA1EE3"/>
    <w:rsid w:val="00AA796E"/>
    <w:rsid w:val="00AB29BE"/>
    <w:rsid w:val="00AB7486"/>
    <w:rsid w:val="00AC1AFF"/>
    <w:rsid w:val="00AC1B2B"/>
    <w:rsid w:val="00AC4B76"/>
    <w:rsid w:val="00AC6B5A"/>
    <w:rsid w:val="00AD01F5"/>
    <w:rsid w:val="00AD6DB6"/>
    <w:rsid w:val="00AD72D1"/>
    <w:rsid w:val="00AE3017"/>
    <w:rsid w:val="00AE3176"/>
    <w:rsid w:val="00AE33AB"/>
    <w:rsid w:val="00AE4632"/>
    <w:rsid w:val="00AE5EBC"/>
    <w:rsid w:val="00AE785D"/>
    <w:rsid w:val="00AE7B30"/>
    <w:rsid w:val="00AF1D7B"/>
    <w:rsid w:val="00AF379D"/>
    <w:rsid w:val="00AF3BA3"/>
    <w:rsid w:val="00AF4EE2"/>
    <w:rsid w:val="00AF611C"/>
    <w:rsid w:val="00B05774"/>
    <w:rsid w:val="00B05A11"/>
    <w:rsid w:val="00B05E27"/>
    <w:rsid w:val="00B119E9"/>
    <w:rsid w:val="00B121B7"/>
    <w:rsid w:val="00B12367"/>
    <w:rsid w:val="00B12413"/>
    <w:rsid w:val="00B152EC"/>
    <w:rsid w:val="00B1560C"/>
    <w:rsid w:val="00B158BD"/>
    <w:rsid w:val="00B15C94"/>
    <w:rsid w:val="00B20148"/>
    <w:rsid w:val="00B22670"/>
    <w:rsid w:val="00B23A8E"/>
    <w:rsid w:val="00B2484B"/>
    <w:rsid w:val="00B334CC"/>
    <w:rsid w:val="00B4151E"/>
    <w:rsid w:val="00B474BB"/>
    <w:rsid w:val="00B52BB7"/>
    <w:rsid w:val="00B53CA9"/>
    <w:rsid w:val="00B6625F"/>
    <w:rsid w:val="00B668C7"/>
    <w:rsid w:val="00B75EFD"/>
    <w:rsid w:val="00B76647"/>
    <w:rsid w:val="00B7761B"/>
    <w:rsid w:val="00B77760"/>
    <w:rsid w:val="00B813FA"/>
    <w:rsid w:val="00B8233F"/>
    <w:rsid w:val="00B84C78"/>
    <w:rsid w:val="00B865A3"/>
    <w:rsid w:val="00B878D7"/>
    <w:rsid w:val="00B9069E"/>
    <w:rsid w:val="00B90A6A"/>
    <w:rsid w:val="00B93870"/>
    <w:rsid w:val="00B963A0"/>
    <w:rsid w:val="00B97225"/>
    <w:rsid w:val="00BA11D2"/>
    <w:rsid w:val="00BA2327"/>
    <w:rsid w:val="00BA6FA1"/>
    <w:rsid w:val="00BB35EE"/>
    <w:rsid w:val="00BB6071"/>
    <w:rsid w:val="00BC1402"/>
    <w:rsid w:val="00BC5900"/>
    <w:rsid w:val="00BC6A87"/>
    <w:rsid w:val="00BD028A"/>
    <w:rsid w:val="00BD0DC4"/>
    <w:rsid w:val="00BD315F"/>
    <w:rsid w:val="00BD3ECD"/>
    <w:rsid w:val="00BD45E0"/>
    <w:rsid w:val="00BD57BF"/>
    <w:rsid w:val="00BF12D1"/>
    <w:rsid w:val="00BF1B4E"/>
    <w:rsid w:val="00BF26B4"/>
    <w:rsid w:val="00BF4A78"/>
    <w:rsid w:val="00BF5AB5"/>
    <w:rsid w:val="00BF61A5"/>
    <w:rsid w:val="00BF61D9"/>
    <w:rsid w:val="00BF683D"/>
    <w:rsid w:val="00BF7168"/>
    <w:rsid w:val="00C017CC"/>
    <w:rsid w:val="00C02677"/>
    <w:rsid w:val="00C06805"/>
    <w:rsid w:val="00C07E24"/>
    <w:rsid w:val="00C1107C"/>
    <w:rsid w:val="00C1243C"/>
    <w:rsid w:val="00C15F7C"/>
    <w:rsid w:val="00C17FBB"/>
    <w:rsid w:val="00C20E58"/>
    <w:rsid w:val="00C2436B"/>
    <w:rsid w:val="00C27027"/>
    <w:rsid w:val="00C3121A"/>
    <w:rsid w:val="00C321C4"/>
    <w:rsid w:val="00C441EA"/>
    <w:rsid w:val="00C452E1"/>
    <w:rsid w:val="00C4580F"/>
    <w:rsid w:val="00C467A4"/>
    <w:rsid w:val="00C5040F"/>
    <w:rsid w:val="00C52C47"/>
    <w:rsid w:val="00C537C4"/>
    <w:rsid w:val="00C54364"/>
    <w:rsid w:val="00C57E0D"/>
    <w:rsid w:val="00C57FA7"/>
    <w:rsid w:val="00C6217B"/>
    <w:rsid w:val="00C647E0"/>
    <w:rsid w:val="00C72CFC"/>
    <w:rsid w:val="00C733C0"/>
    <w:rsid w:val="00C75C4E"/>
    <w:rsid w:val="00C80211"/>
    <w:rsid w:val="00C80CEE"/>
    <w:rsid w:val="00C823A5"/>
    <w:rsid w:val="00C842BF"/>
    <w:rsid w:val="00C872B8"/>
    <w:rsid w:val="00C9586A"/>
    <w:rsid w:val="00CA0B0A"/>
    <w:rsid w:val="00CA24E7"/>
    <w:rsid w:val="00CB0B29"/>
    <w:rsid w:val="00CB59B7"/>
    <w:rsid w:val="00CB7121"/>
    <w:rsid w:val="00CB7CD7"/>
    <w:rsid w:val="00CC13CE"/>
    <w:rsid w:val="00CC6548"/>
    <w:rsid w:val="00CD0224"/>
    <w:rsid w:val="00CD03C4"/>
    <w:rsid w:val="00CD609B"/>
    <w:rsid w:val="00CD74AF"/>
    <w:rsid w:val="00CE1E8A"/>
    <w:rsid w:val="00CE4B0B"/>
    <w:rsid w:val="00CF0527"/>
    <w:rsid w:val="00CF12E9"/>
    <w:rsid w:val="00CF3FA4"/>
    <w:rsid w:val="00CF5A83"/>
    <w:rsid w:val="00D00383"/>
    <w:rsid w:val="00D0095C"/>
    <w:rsid w:val="00D056B9"/>
    <w:rsid w:val="00D076E5"/>
    <w:rsid w:val="00D10510"/>
    <w:rsid w:val="00D13613"/>
    <w:rsid w:val="00D17164"/>
    <w:rsid w:val="00D17FBE"/>
    <w:rsid w:val="00D21098"/>
    <w:rsid w:val="00D2216C"/>
    <w:rsid w:val="00D2786E"/>
    <w:rsid w:val="00D3278C"/>
    <w:rsid w:val="00D327E1"/>
    <w:rsid w:val="00D32B6B"/>
    <w:rsid w:val="00D3300A"/>
    <w:rsid w:val="00D34BEB"/>
    <w:rsid w:val="00D34C49"/>
    <w:rsid w:val="00D36F1D"/>
    <w:rsid w:val="00D372A1"/>
    <w:rsid w:val="00D37908"/>
    <w:rsid w:val="00D41D25"/>
    <w:rsid w:val="00D45003"/>
    <w:rsid w:val="00D45E95"/>
    <w:rsid w:val="00D47788"/>
    <w:rsid w:val="00D47DB1"/>
    <w:rsid w:val="00D52894"/>
    <w:rsid w:val="00D5378B"/>
    <w:rsid w:val="00D53C48"/>
    <w:rsid w:val="00D5435C"/>
    <w:rsid w:val="00D63022"/>
    <w:rsid w:val="00D640B2"/>
    <w:rsid w:val="00D66693"/>
    <w:rsid w:val="00D72AE7"/>
    <w:rsid w:val="00D74F0E"/>
    <w:rsid w:val="00D81F09"/>
    <w:rsid w:val="00D83287"/>
    <w:rsid w:val="00D84339"/>
    <w:rsid w:val="00D849A0"/>
    <w:rsid w:val="00D852F2"/>
    <w:rsid w:val="00D8536C"/>
    <w:rsid w:val="00D95783"/>
    <w:rsid w:val="00D95BF9"/>
    <w:rsid w:val="00DA074D"/>
    <w:rsid w:val="00DA0B46"/>
    <w:rsid w:val="00DA2D41"/>
    <w:rsid w:val="00DA59FE"/>
    <w:rsid w:val="00DB3FE8"/>
    <w:rsid w:val="00DB4A8F"/>
    <w:rsid w:val="00DC23B3"/>
    <w:rsid w:val="00DC5402"/>
    <w:rsid w:val="00DC6FBD"/>
    <w:rsid w:val="00DD4DE7"/>
    <w:rsid w:val="00DD6515"/>
    <w:rsid w:val="00DE02C5"/>
    <w:rsid w:val="00DE478D"/>
    <w:rsid w:val="00DF24A9"/>
    <w:rsid w:val="00E014AE"/>
    <w:rsid w:val="00E026EA"/>
    <w:rsid w:val="00E04C31"/>
    <w:rsid w:val="00E114A0"/>
    <w:rsid w:val="00E1172D"/>
    <w:rsid w:val="00E118A9"/>
    <w:rsid w:val="00E1510A"/>
    <w:rsid w:val="00E179FC"/>
    <w:rsid w:val="00E21705"/>
    <w:rsid w:val="00E2378F"/>
    <w:rsid w:val="00E23C74"/>
    <w:rsid w:val="00E24815"/>
    <w:rsid w:val="00E25170"/>
    <w:rsid w:val="00E266C0"/>
    <w:rsid w:val="00E302B6"/>
    <w:rsid w:val="00E30436"/>
    <w:rsid w:val="00E33C6C"/>
    <w:rsid w:val="00E34912"/>
    <w:rsid w:val="00E430B5"/>
    <w:rsid w:val="00E44B8E"/>
    <w:rsid w:val="00E52DE5"/>
    <w:rsid w:val="00E5495B"/>
    <w:rsid w:val="00E61870"/>
    <w:rsid w:val="00E631A1"/>
    <w:rsid w:val="00E66DD9"/>
    <w:rsid w:val="00E66F3F"/>
    <w:rsid w:val="00E67689"/>
    <w:rsid w:val="00E74F65"/>
    <w:rsid w:val="00E76983"/>
    <w:rsid w:val="00E80613"/>
    <w:rsid w:val="00E8277E"/>
    <w:rsid w:val="00E86BA8"/>
    <w:rsid w:val="00E878BB"/>
    <w:rsid w:val="00E91A0A"/>
    <w:rsid w:val="00E932A5"/>
    <w:rsid w:val="00EA744D"/>
    <w:rsid w:val="00EB04F4"/>
    <w:rsid w:val="00EB34EE"/>
    <w:rsid w:val="00EB42A7"/>
    <w:rsid w:val="00EB5586"/>
    <w:rsid w:val="00EB6CEA"/>
    <w:rsid w:val="00EB7439"/>
    <w:rsid w:val="00EC386C"/>
    <w:rsid w:val="00EC675F"/>
    <w:rsid w:val="00ED49E8"/>
    <w:rsid w:val="00ED54B0"/>
    <w:rsid w:val="00EF7FA1"/>
    <w:rsid w:val="00F00927"/>
    <w:rsid w:val="00F03B41"/>
    <w:rsid w:val="00F05192"/>
    <w:rsid w:val="00F10C1B"/>
    <w:rsid w:val="00F11353"/>
    <w:rsid w:val="00F11ADB"/>
    <w:rsid w:val="00F14F68"/>
    <w:rsid w:val="00F206FA"/>
    <w:rsid w:val="00F221CD"/>
    <w:rsid w:val="00F24380"/>
    <w:rsid w:val="00F243AC"/>
    <w:rsid w:val="00F2787B"/>
    <w:rsid w:val="00F319E3"/>
    <w:rsid w:val="00F3391A"/>
    <w:rsid w:val="00F34685"/>
    <w:rsid w:val="00F36736"/>
    <w:rsid w:val="00F40F27"/>
    <w:rsid w:val="00F41158"/>
    <w:rsid w:val="00F419F0"/>
    <w:rsid w:val="00F4433F"/>
    <w:rsid w:val="00F46635"/>
    <w:rsid w:val="00F5127A"/>
    <w:rsid w:val="00F516AC"/>
    <w:rsid w:val="00F520D9"/>
    <w:rsid w:val="00F539F1"/>
    <w:rsid w:val="00F53FF7"/>
    <w:rsid w:val="00F55940"/>
    <w:rsid w:val="00F55F1F"/>
    <w:rsid w:val="00F56747"/>
    <w:rsid w:val="00F579AC"/>
    <w:rsid w:val="00F66AE6"/>
    <w:rsid w:val="00F707EB"/>
    <w:rsid w:val="00F71C48"/>
    <w:rsid w:val="00F7230E"/>
    <w:rsid w:val="00F74C32"/>
    <w:rsid w:val="00F779CD"/>
    <w:rsid w:val="00F82BBE"/>
    <w:rsid w:val="00F861D8"/>
    <w:rsid w:val="00F9048F"/>
    <w:rsid w:val="00F92403"/>
    <w:rsid w:val="00F97BA7"/>
    <w:rsid w:val="00FB0339"/>
    <w:rsid w:val="00FB207A"/>
    <w:rsid w:val="00FB3487"/>
    <w:rsid w:val="00FB578F"/>
    <w:rsid w:val="00FB580D"/>
    <w:rsid w:val="00FC0C01"/>
    <w:rsid w:val="00FC1A5F"/>
    <w:rsid w:val="00FC1B77"/>
    <w:rsid w:val="00FC29F8"/>
    <w:rsid w:val="00FC40A4"/>
    <w:rsid w:val="00FC42A7"/>
    <w:rsid w:val="00FC792E"/>
    <w:rsid w:val="00FC793D"/>
    <w:rsid w:val="00FD0D72"/>
    <w:rsid w:val="00FD41F0"/>
    <w:rsid w:val="00FE29F9"/>
    <w:rsid w:val="00FE5091"/>
    <w:rsid w:val="00FE609A"/>
    <w:rsid w:val="00FF0B5B"/>
    <w:rsid w:val="00FF24B9"/>
    <w:rsid w:val="00FF56C8"/>
    <w:rsid w:val="00FF609B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B510BC2-28CB-43A2-B622-FF460793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07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E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E426A"/>
  </w:style>
  <w:style w:type="paragraph" w:styleId="Header">
    <w:name w:val="header"/>
    <w:basedOn w:val="Normal"/>
    <w:link w:val="HeaderChar"/>
    <w:uiPriority w:val="99"/>
    <w:unhideWhenUsed/>
    <w:rsid w:val="0082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53"/>
  </w:style>
  <w:style w:type="paragraph" w:styleId="Footer">
    <w:name w:val="footer"/>
    <w:basedOn w:val="Normal"/>
    <w:link w:val="FooterChar"/>
    <w:uiPriority w:val="99"/>
    <w:unhideWhenUsed/>
    <w:rsid w:val="0082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53"/>
  </w:style>
  <w:style w:type="character" w:styleId="Hyperlink">
    <w:name w:val="Hyperlink"/>
    <w:basedOn w:val="DefaultParagraphFont"/>
    <w:uiPriority w:val="99"/>
    <w:semiHidden/>
    <w:unhideWhenUsed/>
    <w:rsid w:val="00D056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D1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kc.ohs.acf.hhs.gov/parenting/article/fun-learning-parents-children-activities-handbook" TargetMode="External"/><Relationship Id="rId13" Type="http://schemas.openxmlformats.org/officeDocument/2006/relationships/image" Target="media/image5.jpg"/><Relationship Id="rId18" Type="http://schemas.openxmlformats.org/officeDocument/2006/relationships/hyperlink" Target="https://eclkc.ohs.acf.hhs.gov/sites/default/files/pdf/groupcare-4yr-tip.pdf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g"/><Relationship Id="rId12" Type="http://schemas.openxmlformats.org/officeDocument/2006/relationships/hyperlink" Target="https://www.naeyc.org/resources/blog/many-right-ways-be-parent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clkc.ohs.acf.hhs.gov/sites/default/files/pdf/groupcare-3yr-tip.pdf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jp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Baaqia Uqdah</dc:creator>
  <cp:keywords/>
  <dc:description/>
  <cp:lastModifiedBy>Baaqia Uqdah</cp:lastModifiedBy>
  <cp:revision>9</cp:revision>
  <cp:lastPrinted>2019-09-30T18:53:00Z</cp:lastPrinted>
  <dcterms:created xsi:type="dcterms:W3CDTF">2019-09-25T20:44:00Z</dcterms:created>
  <dcterms:modified xsi:type="dcterms:W3CDTF">2019-09-30T18:53:00Z</dcterms:modified>
</cp:coreProperties>
</file>